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BDA38" w14:textId="77777777" w:rsidR="002C1413" w:rsidRPr="002C1413" w:rsidRDefault="006746B6" w:rsidP="002C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Eligibility Affidavit and Liability and Publicity Release</w:t>
      </w:r>
    </w:p>
    <w:p w14:paraId="350F74E7" w14:textId="77777777" w:rsidR="002C1413" w:rsidRPr="002C1413" w:rsidRDefault="006746B6" w:rsidP="002C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4A49A" w14:textId="4229C3CB" w:rsidR="002C1413" w:rsidRPr="002C1413" w:rsidRDefault="006746B6" w:rsidP="009A17C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Eligibility Affidavit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I certify that: (a) 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 xml:space="preserve">as of 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>September 1, 2020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my minor child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applicable) 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2E231B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 w:rsidRPr="002E231B">
        <w:rPr>
          <w:rFonts w:ascii="Times New Roman" w:eastAsia="Times New Roman" w:hAnsi="Times New Roman" w:cs="Times New Roman"/>
          <w:sz w:val="24"/>
          <w:szCs w:val="24"/>
        </w:rPr>
        <w:t xml:space="preserve">14 and </w:t>
      </w:r>
      <w:r w:rsidR="0036549D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2E231B">
        <w:rPr>
          <w:rFonts w:ascii="Times New Roman" w:eastAsia="Times New Roman" w:hAnsi="Times New Roman" w:cs="Times New Roman"/>
          <w:sz w:val="24"/>
          <w:szCs w:val="24"/>
        </w:rPr>
        <w:t xml:space="preserve"> years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 xml:space="preserve"> of age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(inclusive) 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>and (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>) I have read</w:t>
      </w:r>
      <w:r>
        <w:rPr>
          <w:rFonts w:ascii="Times New Roman" w:eastAsia="Times New Roman" w:hAnsi="Times New Roman" w:cs="Times New Roman"/>
          <w:sz w:val="24"/>
          <w:szCs w:val="24"/>
        </w:rPr>
        <w:t>, understand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agree to comply with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Official 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Rules of the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Project: Conversing Across Narratives” contest 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 xml:space="preserve">available at </w:t>
      </w:r>
      <w:r w:rsidRPr="001F21CE">
        <w:rPr>
          <w:rFonts w:ascii="Times New Roman" w:hAnsi="Times New Roman" w:cs="Times New Roman"/>
          <w:sz w:val="24"/>
          <w:szCs w:val="24"/>
        </w:rPr>
        <w:t>https://www.minndakjcrc.org/event/the-letters-project-conversing-across-narratives/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>(the “</w:t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Contest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”). </w:t>
      </w:r>
    </w:p>
    <w:p w14:paraId="262B63E4" w14:textId="77777777" w:rsidR="002C1413" w:rsidRPr="002C1413" w:rsidRDefault="006746B6" w:rsidP="009A1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3E14A" w14:textId="77777777" w:rsidR="002C1413" w:rsidRPr="002C1413" w:rsidRDefault="006746B6" w:rsidP="009A17C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Liability Release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sz w:val="24"/>
          <w:szCs w:val="24"/>
        </w:rPr>
        <w:t>, on my 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behalf/on behalf of my minor child (as applicable)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 hereby release </w:t>
      </w:r>
      <w:r w:rsidRPr="002C14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Jewish Community Relations Council of Minnesota and the Dakotas (“</w:t>
      </w:r>
      <w:r w:rsidRPr="002C14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Sponsor</w:t>
      </w:r>
      <w:r w:rsidRPr="002C14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”) and its 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advertising and promotion agencies, partners, representatives, agents, successors, assigns, 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>employees, officers, and directors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r w:rsidRPr="007E38E3">
        <w:rPr>
          <w:rFonts w:ascii="Times New Roman" w:eastAsia="Times New Roman" w:hAnsi="Times New Roman" w:cs="Times New Roman"/>
          <w:b/>
          <w:sz w:val="24"/>
          <w:szCs w:val="24"/>
        </w:rPr>
        <w:t>Contest</w:t>
      </w:r>
      <w:r w:rsidRPr="007E38E3">
        <w:rPr>
          <w:rFonts w:ascii="Times New Roman" w:eastAsia="Times New Roman" w:hAnsi="Times New Roman" w:cs="Times New Roman"/>
          <w:b/>
          <w:sz w:val="24"/>
          <w:szCs w:val="24"/>
        </w:rPr>
        <w:t xml:space="preserve"> Partners</w:t>
      </w:r>
      <w:r>
        <w:rPr>
          <w:rFonts w:ascii="Times New Roman" w:eastAsia="Times New Roman" w:hAnsi="Times New Roman" w:cs="Times New Roman"/>
          <w:sz w:val="24"/>
          <w:szCs w:val="24"/>
        </w:rPr>
        <w:t>”)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>, from any liability related to any claim of injury, damage, loss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 or liability to person or property, due in whole or part, directly or indirectly, to the acceptance, use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 or misuse of any prize or pa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rticipation in this Contest. Once the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rize has been awarded, I understand that there can be no claims for liability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otherwise 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made against </w:t>
      </w:r>
      <w:r>
        <w:rPr>
          <w:rFonts w:ascii="Times New Roman" w:eastAsia="Times New Roman" w:hAnsi="Times New Roman" w:cs="Times New Roman"/>
          <w:sz w:val="24"/>
          <w:szCs w:val="24"/>
        </w:rPr>
        <w:t>Sponsor or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</w:t>
      </w:r>
      <w:r>
        <w:rPr>
          <w:rFonts w:ascii="Times New Roman" w:eastAsia="Times New Roman" w:hAnsi="Times New Roman" w:cs="Times New Roman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06CE51" w14:textId="77777777" w:rsidR="002C1413" w:rsidRPr="002C1413" w:rsidRDefault="006746B6" w:rsidP="009A1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5CB9F" w14:textId="77777777" w:rsidR="002C1413" w:rsidRDefault="006746B6" w:rsidP="009A17C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Publicity Release</w:t>
      </w:r>
      <w:r w:rsidRPr="00FF5FE5">
        <w:rPr>
          <w:rFonts w:ascii="Times New Roman" w:eastAsia="Times New Roman" w:hAnsi="Times New Roman" w:cs="Times New Roman"/>
          <w:b/>
          <w:sz w:val="24"/>
          <w:szCs w:val="24"/>
        </w:rPr>
        <w:t xml:space="preserve"> and Acknowledgment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2D4D">
        <w:rPr>
          <w:rFonts w:ascii="Times New Roman" w:eastAsia="Times New Roman" w:hAnsi="Times New Roman" w:cs="Times New Roman"/>
          <w:sz w:val="24"/>
          <w:szCs w:val="24"/>
        </w:rPr>
        <w:t>I consent to the use of 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/my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minor </w:t>
      </w:r>
      <w:r>
        <w:rPr>
          <w:rFonts w:ascii="Times New Roman" w:eastAsia="Times New Roman" w:hAnsi="Times New Roman" w:cs="Times New Roman"/>
          <w:sz w:val="24"/>
          <w:szCs w:val="24"/>
        </w:rPr>
        <w:t>child’s (as applicable)</w:t>
      </w:r>
      <w:r w:rsidRPr="00D52D4D">
        <w:rPr>
          <w:rFonts w:ascii="Times New Roman" w:eastAsia="Times New Roman" w:hAnsi="Times New Roman" w:cs="Times New Roman"/>
          <w:sz w:val="24"/>
          <w:szCs w:val="24"/>
        </w:rPr>
        <w:t xml:space="preserve"> name, voice, photograph, other likeness, and entry by Sponsor for public relations, advertising, and promotional purposes in perpetuity, worldwide, in any and all media, including </w:t>
      </w:r>
      <w:r>
        <w:rPr>
          <w:rFonts w:ascii="Times New Roman" w:eastAsia="Times New Roman" w:hAnsi="Times New Roman" w:cs="Times New Roman"/>
          <w:sz w:val="24"/>
          <w:szCs w:val="24"/>
        </w:rPr>
        <w:t>without limitation</w:t>
      </w:r>
      <w:r w:rsidRPr="00D52D4D">
        <w:rPr>
          <w:rFonts w:ascii="Times New Roman" w:eastAsia="Times New Roman" w:hAnsi="Times New Roman" w:cs="Times New Roman"/>
          <w:sz w:val="24"/>
          <w:szCs w:val="24"/>
        </w:rPr>
        <w:t xml:space="preserve"> on social media, without co</w:t>
      </w:r>
      <w:r w:rsidRPr="00D52D4D">
        <w:rPr>
          <w:rFonts w:ascii="Times New Roman" w:eastAsia="Times New Roman" w:hAnsi="Times New Roman" w:cs="Times New Roman"/>
          <w:sz w:val="24"/>
          <w:szCs w:val="24"/>
        </w:rPr>
        <w:t>mpensation</w:t>
      </w:r>
      <w:r>
        <w:rPr>
          <w:rFonts w:ascii="Times New Roman" w:eastAsia="Times New Roman" w:hAnsi="Times New Roman" w:cs="Times New Roman"/>
          <w:sz w:val="24"/>
          <w:szCs w:val="24"/>
        </w:rPr>
        <w:t>, consideration</w:t>
      </w:r>
      <w:r w:rsidRPr="00D52D4D">
        <w:rPr>
          <w:rFonts w:ascii="Times New Roman" w:eastAsia="Times New Roman" w:hAnsi="Times New Roman" w:cs="Times New Roman"/>
          <w:sz w:val="24"/>
          <w:szCs w:val="24"/>
        </w:rPr>
        <w:t xml:space="preserve"> or notification, unless prohibited by law.</w:t>
      </w:r>
    </w:p>
    <w:p w14:paraId="6C017690" w14:textId="77777777" w:rsidR="001F21CE" w:rsidRDefault="006746B6" w:rsidP="001F2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E706C" w14:textId="77777777" w:rsidR="001F21CE" w:rsidRDefault="006746B6" w:rsidP="001F2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1CE">
        <w:rPr>
          <w:rFonts w:ascii="Times New Roman" w:eastAsia="Times New Roman" w:hAnsi="Times New Roman" w:cs="Times New Roman"/>
          <w:sz w:val="24"/>
          <w:szCs w:val="24"/>
        </w:rPr>
        <w:t>I acknowledge, represent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 xml:space="preserve"> and agree that: (a) the content I</w:t>
      </w:r>
      <w:r>
        <w:rPr>
          <w:rFonts w:ascii="Times New Roman" w:eastAsia="Times New Roman" w:hAnsi="Times New Roman" w:cs="Times New Roman"/>
          <w:sz w:val="24"/>
          <w:szCs w:val="24"/>
        </w:rPr>
        <w:t>/my minor child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 xml:space="preserve"> submitted in connection with the </w:t>
      </w:r>
      <w:r>
        <w:rPr>
          <w:rFonts w:ascii="Times New Roman" w:eastAsia="Times New Roman" w:hAnsi="Times New Roman" w:cs="Times New Roman"/>
          <w:sz w:val="24"/>
          <w:szCs w:val="24"/>
        </w:rPr>
        <w:t>Contest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(“</w:t>
      </w:r>
      <w:r w:rsidRPr="007E38E3">
        <w:rPr>
          <w:rFonts w:ascii="Times New Roman" w:eastAsia="Times New Roman" w:hAnsi="Times New Roman" w:cs="Times New Roman"/>
          <w:b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entrant’s </w:t>
      </w:r>
      <w:r>
        <w:rPr>
          <w:rFonts w:ascii="Times New Roman" w:eastAsia="Times New Roman" w:hAnsi="Times New Roman" w:cs="Times New Roman"/>
          <w:sz w:val="24"/>
          <w:szCs w:val="24"/>
        </w:rPr>
        <w:t>original work and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 xml:space="preserve"> does not contain any unlawful material, material falsehoods, or misrepresentations that could harm any third party, or any unauthorized proprietary or intellectual property of any third party; (b)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Submission does not 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>violate any person’s rights of pri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 xml:space="preserve">vacy or publicity; and (c) I have obtained the written consent of each and every identifiable third party appearing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 xml:space="preserve">to use such person’s name and likeness in connection with the </w:t>
      </w:r>
      <w:r>
        <w:rPr>
          <w:rFonts w:ascii="Times New Roman" w:eastAsia="Times New Roman" w:hAnsi="Times New Roman" w:cs="Times New Roman"/>
          <w:sz w:val="24"/>
          <w:szCs w:val="24"/>
        </w:rPr>
        <w:t>Contest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 xml:space="preserve"> and any prize awarded. If any third party appearing 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 xml:space="preserve">is a minor, I have obtained the express permission of his or her parent or guardian to use such minor’s name and likeness in connection with the </w:t>
      </w:r>
      <w:r>
        <w:rPr>
          <w:rFonts w:ascii="Times New Roman" w:eastAsia="Times New Roman" w:hAnsi="Times New Roman" w:cs="Times New Roman"/>
          <w:sz w:val="24"/>
          <w:szCs w:val="24"/>
        </w:rPr>
        <w:t>Contest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1CE">
        <w:rPr>
          <w:rFonts w:ascii="Times New Roman" w:eastAsia="Times New Roman" w:hAnsi="Times New Roman" w:cs="Times New Roman"/>
          <w:sz w:val="24"/>
          <w:szCs w:val="24"/>
        </w:rPr>
        <w:t>and any prize awarded.</w:t>
      </w:r>
    </w:p>
    <w:p w14:paraId="039B8753" w14:textId="77777777" w:rsidR="00D52D4D" w:rsidRPr="002C1413" w:rsidRDefault="006746B6" w:rsidP="009A17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63C65" w14:textId="460D7E35" w:rsidR="002C1413" w:rsidRDefault="006746B6" w:rsidP="003654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13">
        <w:rPr>
          <w:rFonts w:ascii="Times New Roman" w:eastAsia="Times New Roman" w:hAnsi="Times New Roman" w:cs="Times New Roman"/>
          <w:sz w:val="24"/>
          <w:szCs w:val="24"/>
        </w:rPr>
        <w:t>I understand and agree that my</w:t>
      </w:r>
      <w:r>
        <w:rPr>
          <w:rFonts w:ascii="Times New Roman" w:eastAsia="Times New Roman" w:hAnsi="Times New Roman" w:cs="Times New Roman"/>
          <w:sz w:val="24"/>
          <w:szCs w:val="24"/>
        </w:rPr>
        <w:t>/my minor child’s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 participation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 in the Contest automatically confers upon Sponsor all rights and title in and to the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>, including rights defined in the copyright laws in the United States and throughout the world, and constitutes a waiver and release of any rights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/my </w:t>
      </w:r>
      <w:r>
        <w:rPr>
          <w:rFonts w:ascii="Times New Roman" w:eastAsia="Times New Roman" w:hAnsi="Times New Roman" w:cs="Times New Roman"/>
          <w:sz w:val="24"/>
          <w:szCs w:val="24"/>
        </w:rPr>
        <w:t>minor child (as applicable)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 may have in or to the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 xml:space="preserve">, including any rights of approval, restriction or limitation on use of 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letters </w:t>
      </w:r>
      <w:r w:rsidRPr="002C1413">
        <w:rPr>
          <w:rFonts w:ascii="Times New Roman" w:eastAsia="Times New Roman" w:hAnsi="Times New Roman" w:cs="Times New Roman"/>
          <w:sz w:val="24"/>
          <w:szCs w:val="24"/>
        </w:rPr>
        <w:t>or their alteration or modification.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AF7FF0" w14:textId="77777777" w:rsidR="0036549D" w:rsidRPr="002C1413" w:rsidRDefault="0036549D" w:rsidP="003654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7AA55" w14:textId="77777777" w:rsidR="00D1354A" w:rsidRPr="00D1354A" w:rsidRDefault="006746B6" w:rsidP="00D1354A">
      <w:pPr>
        <w:rPr>
          <w:rFonts w:ascii="Times New Roman" w:hAnsi="Times New Roman" w:cs="Times New Roman"/>
          <w:i/>
          <w:sz w:val="24"/>
          <w:szCs w:val="24"/>
        </w:rPr>
      </w:pPr>
      <w:r w:rsidRPr="00D1354A">
        <w:rPr>
          <w:rFonts w:ascii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hAnsi="Times New Roman" w:cs="Times New Roman"/>
          <w:i/>
          <w:sz w:val="24"/>
          <w:szCs w:val="24"/>
        </w:rPr>
        <w:t>over</w:t>
      </w:r>
      <w:r w:rsidRPr="00D1354A">
        <w:rPr>
          <w:rFonts w:ascii="Times New Roman" w:hAnsi="Times New Roman" w:cs="Times New Roman"/>
          <w:i/>
          <w:sz w:val="24"/>
          <w:szCs w:val="24"/>
        </w:rPr>
        <w:t xml:space="preserve"> 18 years of age:</w:t>
      </w:r>
    </w:p>
    <w:p w14:paraId="7C9E7AB2" w14:textId="77777777" w:rsidR="002C1413" w:rsidRPr="002C1413" w:rsidRDefault="006746B6" w:rsidP="002C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WINNER:</w:t>
      </w:r>
    </w:p>
    <w:p w14:paraId="66D5F1FA" w14:textId="77777777" w:rsidR="002C1413" w:rsidRPr="002C1413" w:rsidRDefault="006746B6" w:rsidP="002C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B0F2A4" w14:textId="77777777" w:rsidR="002C1413" w:rsidRPr="002C1413" w:rsidRDefault="006746B6" w:rsidP="002C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Signature:</w:t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</w:t>
      </w:r>
    </w:p>
    <w:p w14:paraId="775949DA" w14:textId="77777777" w:rsidR="002C1413" w:rsidRPr="002C1413" w:rsidRDefault="006746B6" w:rsidP="002C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32CF4" w14:textId="77777777" w:rsidR="002C1413" w:rsidRPr="002C1413" w:rsidRDefault="006746B6" w:rsidP="002C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Printed Name:</w:t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</w:t>
      </w:r>
    </w:p>
    <w:p w14:paraId="589050C0" w14:textId="77777777" w:rsidR="002C1413" w:rsidRPr="002C1413" w:rsidRDefault="006746B6" w:rsidP="002C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376B3DC" w14:textId="77777777" w:rsidR="002C1413" w:rsidRPr="002C1413" w:rsidRDefault="006746B6" w:rsidP="002C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</w:p>
    <w:p w14:paraId="6BDEDE27" w14:textId="77777777" w:rsidR="002C1413" w:rsidRDefault="006746B6" w:rsidP="002C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D7933" w14:textId="77777777" w:rsidR="002F7AA1" w:rsidRPr="002C1413" w:rsidRDefault="006746B6" w:rsidP="002C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F7D42" w14:textId="77777777" w:rsidR="004E7FAB" w:rsidRPr="00D1354A" w:rsidRDefault="006746B6">
      <w:pPr>
        <w:rPr>
          <w:rFonts w:ascii="Times New Roman" w:hAnsi="Times New Roman" w:cs="Times New Roman"/>
          <w:i/>
          <w:sz w:val="24"/>
          <w:szCs w:val="24"/>
        </w:rPr>
      </w:pPr>
      <w:r w:rsidRPr="00D1354A">
        <w:rPr>
          <w:rFonts w:ascii="Times New Roman" w:hAnsi="Times New Roman" w:cs="Times New Roman"/>
          <w:i/>
          <w:sz w:val="24"/>
          <w:szCs w:val="24"/>
        </w:rPr>
        <w:t>If under 18 years of age:</w:t>
      </w:r>
    </w:p>
    <w:p w14:paraId="45151DC0" w14:textId="77777777" w:rsidR="00D1354A" w:rsidRPr="002C1413" w:rsidRDefault="006746B6" w:rsidP="00D1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WINNER:</w:t>
      </w:r>
    </w:p>
    <w:p w14:paraId="5623213F" w14:textId="77777777" w:rsidR="00D1354A" w:rsidRPr="002C1413" w:rsidRDefault="006746B6" w:rsidP="00D1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F4734" w14:textId="77777777" w:rsidR="00D1354A" w:rsidRPr="002C1413" w:rsidRDefault="006746B6" w:rsidP="00D1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Parent/Guardian’s </w:t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Signature:</w:t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</w:t>
      </w:r>
    </w:p>
    <w:p w14:paraId="711B5D25" w14:textId="77777777" w:rsidR="00D1354A" w:rsidRPr="002C1413" w:rsidRDefault="006746B6" w:rsidP="00D1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14AAE" w14:textId="77777777" w:rsidR="00D1354A" w:rsidRPr="002C1413" w:rsidRDefault="006746B6" w:rsidP="00D1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Parent/Guardian’s </w:t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Printed Name:</w:t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</w:p>
    <w:p w14:paraId="152AC0F7" w14:textId="77777777" w:rsidR="00D1354A" w:rsidRPr="002C1413" w:rsidRDefault="006746B6" w:rsidP="00D1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4398FB6" w14:textId="77777777" w:rsidR="009A17CF" w:rsidRDefault="006746B6" w:rsidP="00D1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Winner’s Printed Name: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</w:p>
    <w:p w14:paraId="4F4AF3A3" w14:textId="77777777" w:rsidR="009A17CF" w:rsidRDefault="006746B6" w:rsidP="00D1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7188BD" w14:textId="77777777" w:rsidR="00D1354A" w:rsidRPr="009A17CF" w:rsidRDefault="006746B6" w:rsidP="009A1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413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</w:t>
      </w:r>
    </w:p>
    <w:sectPr w:rsidR="00D1354A" w:rsidRPr="009A17CF" w:rsidSect="001F21CE">
      <w:footerReference w:type="default" r:id="rId7"/>
      <w:pgSz w:w="12240" w:h="15840"/>
      <w:pgMar w:top="1440" w:right="1440" w:bottom="99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3BAD" w14:textId="77777777" w:rsidR="006746B6" w:rsidRDefault="006746B6">
      <w:pPr>
        <w:spacing w:after="0" w:line="240" w:lineRule="auto"/>
      </w:pPr>
      <w:r>
        <w:separator/>
      </w:r>
    </w:p>
  </w:endnote>
  <w:endnote w:type="continuationSeparator" w:id="0">
    <w:p w14:paraId="11168865" w14:textId="77777777" w:rsidR="006746B6" w:rsidRDefault="0067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4BC3" w14:textId="77777777" w:rsidR="00AD3127" w:rsidRPr="00AD3127" w:rsidRDefault="006746B6" w:rsidP="00AD3127">
    <w:pPr>
      <w:pStyle w:val="Footer"/>
    </w:pPr>
    <w:r w:rsidRPr="00AD312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7E9F2" w14:textId="77777777" w:rsidR="006746B6" w:rsidRDefault="006746B6">
      <w:pPr>
        <w:spacing w:after="0" w:line="240" w:lineRule="auto"/>
      </w:pPr>
      <w:r>
        <w:separator/>
      </w:r>
    </w:p>
  </w:footnote>
  <w:footnote w:type="continuationSeparator" w:id="0">
    <w:p w14:paraId="770D0719" w14:textId="77777777" w:rsidR="006746B6" w:rsidRDefault="0067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77977"/>
    <w:multiLevelType w:val="hybridMultilevel"/>
    <w:tmpl w:val="076C2104"/>
    <w:lvl w:ilvl="0" w:tplc="EDBE1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AA02A4" w:tentative="1">
      <w:start w:val="1"/>
      <w:numFmt w:val="lowerLetter"/>
      <w:lvlText w:val="%2."/>
      <w:lvlJc w:val="left"/>
      <w:pPr>
        <w:ind w:left="1440" w:hanging="360"/>
      </w:pPr>
    </w:lvl>
    <w:lvl w:ilvl="2" w:tplc="AF56E462" w:tentative="1">
      <w:start w:val="1"/>
      <w:numFmt w:val="lowerRoman"/>
      <w:lvlText w:val="%3."/>
      <w:lvlJc w:val="right"/>
      <w:pPr>
        <w:ind w:left="2160" w:hanging="180"/>
      </w:pPr>
    </w:lvl>
    <w:lvl w:ilvl="3" w:tplc="2C08BCF2" w:tentative="1">
      <w:start w:val="1"/>
      <w:numFmt w:val="decimal"/>
      <w:lvlText w:val="%4."/>
      <w:lvlJc w:val="left"/>
      <w:pPr>
        <w:ind w:left="2880" w:hanging="360"/>
      </w:pPr>
    </w:lvl>
    <w:lvl w:ilvl="4" w:tplc="162AA638" w:tentative="1">
      <w:start w:val="1"/>
      <w:numFmt w:val="lowerLetter"/>
      <w:lvlText w:val="%5."/>
      <w:lvlJc w:val="left"/>
      <w:pPr>
        <w:ind w:left="3600" w:hanging="360"/>
      </w:pPr>
    </w:lvl>
    <w:lvl w:ilvl="5" w:tplc="2BC8E0BA" w:tentative="1">
      <w:start w:val="1"/>
      <w:numFmt w:val="lowerRoman"/>
      <w:lvlText w:val="%6."/>
      <w:lvlJc w:val="right"/>
      <w:pPr>
        <w:ind w:left="4320" w:hanging="180"/>
      </w:pPr>
    </w:lvl>
    <w:lvl w:ilvl="6" w:tplc="F8A6C3FA" w:tentative="1">
      <w:start w:val="1"/>
      <w:numFmt w:val="decimal"/>
      <w:lvlText w:val="%7."/>
      <w:lvlJc w:val="left"/>
      <w:pPr>
        <w:ind w:left="5040" w:hanging="360"/>
      </w:pPr>
    </w:lvl>
    <w:lvl w:ilvl="7" w:tplc="FBC42330" w:tentative="1">
      <w:start w:val="1"/>
      <w:numFmt w:val="lowerLetter"/>
      <w:lvlText w:val="%8."/>
      <w:lvlJc w:val="left"/>
      <w:pPr>
        <w:ind w:left="5760" w:hanging="360"/>
      </w:pPr>
    </w:lvl>
    <w:lvl w:ilvl="8" w:tplc="55063A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9D"/>
    <w:rsid w:val="0036549D"/>
    <w:rsid w:val="006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BD005"/>
  <w15:docId w15:val="{50260258-4F97-4943-9B56-46213DDE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C1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413"/>
  </w:style>
  <w:style w:type="paragraph" w:styleId="Header">
    <w:name w:val="header"/>
    <w:basedOn w:val="Normal"/>
    <w:link w:val="HeaderChar"/>
    <w:rsid w:val="002C141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C1413"/>
    <w:rPr>
      <w:rFonts w:ascii="Times New Roman" w:eastAsia="Times New Roman" w:hAnsi="Times New Roman" w:cs="Times New Roman"/>
      <w:sz w:val="24"/>
      <w:szCs w:val="24"/>
    </w:rPr>
  </w:style>
  <w:style w:type="paragraph" w:customStyle="1" w:styleId="MacPacTrailer">
    <w:name w:val="MacPac Trailer"/>
    <w:rsid w:val="002C1413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ageNumber">
    <w:name w:val="page number"/>
    <w:rsid w:val="002C1413"/>
  </w:style>
  <w:style w:type="character" w:styleId="CommentReference">
    <w:name w:val="annotation reference"/>
    <w:basedOn w:val="DefaultParagraphFont"/>
    <w:uiPriority w:val="99"/>
    <w:semiHidden/>
    <w:unhideWhenUsed/>
    <w:rsid w:val="002C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2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Brod Farber</cp:lastModifiedBy>
  <cp:revision>2</cp:revision>
  <dcterms:created xsi:type="dcterms:W3CDTF">2020-12-02T20:59:00Z</dcterms:created>
  <dcterms:modified xsi:type="dcterms:W3CDTF">2020-12-02T21:04:00Z</dcterms:modified>
</cp:coreProperties>
</file>